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93" w:rsidRDefault="009E4E93" w:rsidP="009E4E93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pacing w:val="-3"/>
          <w:sz w:val="28"/>
          <w:szCs w:val="27"/>
        </w:rPr>
      </w:pPr>
    </w:p>
    <w:p w:rsidR="009E4E93" w:rsidRDefault="00C63DAC" w:rsidP="009E4E93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pacing w:val="-3"/>
          <w:sz w:val="28"/>
          <w:szCs w:val="27"/>
        </w:rPr>
      </w:pPr>
      <w:r>
        <w:rPr>
          <w:rFonts w:ascii="Times New Roman" w:hAnsi="Times New Roman"/>
          <w:color w:val="000000"/>
          <w:spacing w:val="-3"/>
          <w:sz w:val="28"/>
          <w:szCs w:val="27"/>
        </w:rPr>
        <w:t xml:space="preserve">Приложение </w:t>
      </w:r>
    </w:p>
    <w:p w:rsidR="009E4E93" w:rsidRDefault="009E4E93" w:rsidP="009E4E93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pacing w:val="-3"/>
          <w:sz w:val="28"/>
          <w:szCs w:val="27"/>
        </w:rPr>
      </w:pPr>
    </w:p>
    <w:tbl>
      <w:tblPr>
        <w:tblStyle w:val="a3"/>
        <w:tblW w:w="16068" w:type="dxa"/>
        <w:tblInd w:w="250" w:type="dxa"/>
        <w:tblLook w:val="04A0"/>
      </w:tblPr>
      <w:tblGrid>
        <w:gridCol w:w="2424"/>
        <w:gridCol w:w="1663"/>
        <w:gridCol w:w="1735"/>
        <w:gridCol w:w="1757"/>
        <w:gridCol w:w="2110"/>
        <w:gridCol w:w="1766"/>
        <w:gridCol w:w="1757"/>
        <w:gridCol w:w="2856"/>
      </w:tblGrid>
      <w:tr w:rsidR="009E4E93" w:rsidTr="00276C0E">
        <w:tc>
          <w:tcPr>
            <w:tcW w:w="2424" w:type="dxa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Наименование учреждения, год создания, кол-во учеников</w:t>
            </w:r>
          </w:p>
        </w:tc>
        <w:tc>
          <w:tcPr>
            <w:tcW w:w="7265" w:type="dxa"/>
            <w:gridSpan w:val="4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Кабинет химии</w:t>
            </w:r>
          </w:p>
        </w:tc>
        <w:tc>
          <w:tcPr>
            <w:tcW w:w="6379" w:type="dxa"/>
            <w:gridSpan w:val="3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Кабинет физики</w:t>
            </w:r>
          </w:p>
        </w:tc>
      </w:tr>
      <w:tr w:rsidR="009E4E93" w:rsidRPr="003545F2" w:rsidTr="00276C0E">
        <w:tc>
          <w:tcPr>
            <w:tcW w:w="2424" w:type="dxa"/>
          </w:tcPr>
          <w:p w:rsidR="009E4E93" w:rsidRDefault="00922EA4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Мбоу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сош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С.Сарлы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»</w:t>
            </w:r>
          </w:p>
          <w:p w:rsidR="00922EA4" w:rsidRDefault="00922EA4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1976</w:t>
            </w:r>
          </w:p>
          <w:p w:rsidR="00922EA4" w:rsidRDefault="00922EA4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70 учащихся</w:t>
            </w:r>
          </w:p>
        </w:tc>
        <w:tc>
          <w:tcPr>
            <w:tcW w:w="1663" w:type="dxa"/>
          </w:tcPr>
          <w:p w:rsidR="009E4E93" w:rsidRPr="000B6699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 w:rsidRPr="000B6699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оснащенность реактивам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 xml:space="preserve"> (дата последней поставки реактивов)</w:t>
            </w:r>
          </w:p>
        </w:tc>
        <w:tc>
          <w:tcPr>
            <w:tcW w:w="1735" w:type="dxa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оснащенность спец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.</w:t>
            </w:r>
            <w:r w:rsidRPr="000B6699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ш</w:t>
            </w:r>
            <w:proofErr w:type="gramEnd"/>
            <w:r w:rsidRPr="000B6699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кольной мебелью</w:t>
            </w:r>
          </w:p>
          <w:p w:rsidR="009E4E93" w:rsidRPr="000B6699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(дата последней поставки)</w:t>
            </w:r>
          </w:p>
        </w:tc>
        <w:tc>
          <w:tcPr>
            <w:tcW w:w="1757" w:type="dxa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 w:rsidRPr="000B6699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 xml:space="preserve">оснащенность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лабораторным оборудованием</w:t>
            </w:r>
          </w:p>
          <w:p w:rsidR="009E4E93" w:rsidRPr="003545F2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(дата последней поставки)</w:t>
            </w:r>
          </w:p>
        </w:tc>
        <w:tc>
          <w:tcPr>
            <w:tcW w:w="2110" w:type="dxa"/>
          </w:tcPr>
          <w:p w:rsidR="009E4E93" w:rsidRPr="003545F2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 w:rsidRPr="003545F2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дополнительна информация (при необходимости)</w:t>
            </w:r>
          </w:p>
        </w:tc>
        <w:tc>
          <w:tcPr>
            <w:tcW w:w="1766" w:type="dxa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оснащенность спец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.</w:t>
            </w:r>
            <w:r w:rsidRPr="000B6699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ш</w:t>
            </w:r>
            <w:proofErr w:type="gramEnd"/>
            <w:r w:rsidRPr="000B6699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кольной мебелью</w:t>
            </w:r>
          </w:p>
          <w:p w:rsidR="009E4E93" w:rsidRPr="000B6699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(дата последней поставки)</w:t>
            </w:r>
          </w:p>
        </w:tc>
        <w:tc>
          <w:tcPr>
            <w:tcW w:w="1757" w:type="dxa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 w:rsidRPr="000B6699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 xml:space="preserve">оснащенность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лабораторным оборудованием</w:t>
            </w:r>
          </w:p>
          <w:p w:rsidR="009E4E93" w:rsidRPr="003545F2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(дата последней поставки)</w:t>
            </w:r>
          </w:p>
        </w:tc>
        <w:tc>
          <w:tcPr>
            <w:tcW w:w="2856" w:type="dxa"/>
          </w:tcPr>
          <w:p w:rsidR="009E4E93" w:rsidRPr="003545F2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 w:rsidRPr="003545F2"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дополнительна информация (при необходимости)</w:t>
            </w:r>
          </w:p>
        </w:tc>
      </w:tr>
      <w:tr w:rsidR="009E4E93" w:rsidTr="00276C0E">
        <w:tc>
          <w:tcPr>
            <w:tcW w:w="2424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  <w:tc>
          <w:tcPr>
            <w:tcW w:w="1663" w:type="dxa"/>
          </w:tcPr>
          <w:p w:rsidR="00922EA4" w:rsidRDefault="00922EA4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30%</w:t>
            </w:r>
          </w:p>
          <w:p w:rsidR="009E4E93" w:rsidRPr="000B6699" w:rsidRDefault="00922EA4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1983</w:t>
            </w:r>
          </w:p>
        </w:tc>
        <w:tc>
          <w:tcPr>
            <w:tcW w:w="1735" w:type="dxa"/>
          </w:tcPr>
          <w:p w:rsidR="00922EA4" w:rsidRDefault="00922EA4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50%</w:t>
            </w:r>
          </w:p>
          <w:p w:rsidR="009E4E93" w:rsidRDefault="00922EA4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1983</w:t>
            </w:r>
          </w:p>
        </w:tc>
        <w:tc>
          <w:tcPr>
            <w:tcW w:w="1757" w:type="dxa"/>
          </w:tcPr>
          <w:p w:rsidR="00922EA4" w:rsidRDefault="00922EA4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 xml:space="preserve"> 50%</w:t>
            </w:r>
          </w:p>
          <w:p w:rsidR="009E4E93" w:rsidRPr="000B6699" w:rsidRDefault="00922EA4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  <w:t>посуды 2017</w:t>
            </w:r>
          </w:p>
        </w:tc>
        <w:tc>
          <w:tcPr>
            <w:tcW w:w="2110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  <w:tc>
          <w:tcPr>
            <w:tcW w:w="1766" w:type="dxa"/>
          </w:tcPr>
          <w:p w:rsidR="00922EA4" w:rsidRDefault="00922EA4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40%</w:t>
            </w:r>
          </w:p>
          <w:p w:rsidR="009E4E93" w:rsidRDefault="00922EA4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1983</w:t>
            </w:r>
          </w:p>
        </w:tc>
        <w:tc>
          <w:tcPr>
            <w:tcW w:w="1757" w:type="dxa"/>
          </w:tcPr>
          <w:p w:rsidR="009E4E93" w:rsidRDefault="00922EA4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40%</w:t>
            </w:r>
          </w:p>
          <w:p w:rsidR="00922EA4" w:rsidRDefault="00922EA4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  <w:t>1983</w:t>
            </w:r>
          </w:p>
        </w:tc>
        <w:tc>
          <w:tcPr>
            <w:tcW w:w="2856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</w:tr>
      <w:tr w:rsidR="009E4E93" w:rsidTr="00276C0E">
        <w:tc>
          <w:tcPr>
            <w:tcW w:w="2424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  <w:tc>
          <w:tcPr>
            <w:tcW w:w="1663" w:type="dxa"/>
          </w:tcPr>
          <w:p w:rsidR="009E4E93" w:rsidRPr="000B6699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</w:p>
        </w:tc>
        <w:tc>
          <w:tcPr>
            <w:tcW w:w="1735" w:type="dxa"/>
          </w:tcPr>
          <w:p w:rsidR="009E4E93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</w:p>
        </w:tc>
        <w:tc>
          <w:tcPr>
            <w:tcW w:w="1757" w:type="dxa"/>
          </w:tcPr>
          <w:p w:rsidR="009E4E93" w:rsidRPr="000B6699" w:rsidRDefault="009E4E93" w:rsidP="00276C0E">
            <w:pPr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7"/>
              </w:rPr>
            </w:pPr>
          </w:p>
        </w:tc>
        <w:tc>
          <w:tcPr>
            <w:tcW w:w="2110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  <w:tc>
          <w:tcPr>
            <w:tcW w:w="1766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  <w:tc>
          <w:tcPr>
            <w:tcW w:w="1757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  <w:tc>
          <w:tcPr>
            <w:tcW w:w="2856" w:type="dxa"/>
          </w:tcPr>
          <w:p w:rsidR="009E4E93" w:rsidRDefault="009E4E93" w:rsidP="00276C0E">
            <w:pPr>
              <w:jc w:val="right"/>
              <w:rPr>
                <w:rFonts w:ascii="Times New Roman" w:hAnsi="Times New Roman"/>
                <w:color w:val="000000"/>
                <w:spacing w:val="-3"/>
                <w:sz w:val="28"/>
                <w:szCs w:val="27"/>
              </w:rPr>
            </w:pPr>
          </w:p>
        </w:tc>
      </w:tr>
    </w:tbl>
    <w:p w:rsidR="009E4E93" w:rsidRDefault="009E4E93" w:rsidP="009E4E93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pacing w:val="-3"/>
          <w:sz w:val="28"/>
          <w:szCs w:val="27"/>
        </w:rPr>
      </w:pPr>
    </w:p>
    <w:p w:rsidR="009E4E93" w:rsidRDefault="009E4E93" w:rsidP="009E4E93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pacing w:val="-3"/>
          <w:sz w:val="28"/>
          <w:szCs w:val="27"/>
        </w:rPr>
      </w:pPr>
    </w:p>
    <w:p w:rsidR="009E4E93" w:rsidRPr="00F37E7C" w:rsidRDefault="009E4E93" w:rsidP="009E4E93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7"/>
        </w:rPr>
      </w:pPr>
    </w:p>
    <w:p w:rsidR="009E4E93" w:rsidRDefault="009E4E93" w:rsidP="009E4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740D0" w:rsidRPr="009E4E93" w:rsidRDefault="001740D0">
      <w:pPr>
        <w:rPr>
          <w:rFonts w:ascii="Times New Roman" w:hAnsi="Times New Roman" w:cs="Times New Roman"/>
          <w:sz w:val="24"/>
          <w:szCs w:val="24"/>
        </w:rPr>
      </w:pPr>
    </w:p>
    <w:sectPr w:rsidR="001740D0" w:rsidRPr="009E4E93" w:rsidSect="003545F2">
      <w:pgSz w:w="16840" w:h="11907" w:orient="landscape"/>
      <w:pgMar w:top="851" w:right="709" w:bottom="567" w:left="28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E4E93"/>
    <w:rsid w:val="001740D0"/>
    <w:rsid w:val="00284DCB"/>
    <w:rsid w:val="00432465"/>
    <w:rsid w:val="006B103B"/>
    <w:rsid w:val="0090620F"/>
    <w:rsid w:val="00922EA4"/>
    <w:rsid w:val="009E4E93"/>
    <w:rsid w:val="00C63DAC"/>
    <w:rsid w:val="00EC45AD"/>
    <w:rsid w:val="00F675AD"/>
    <w:rsid w:val="00F9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E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Admin</cp:lastModifiedBy>
  <cp:revision>2</cp:revision>
  <dcterms:created xsi:type="dcterms:W3CDTF">2018-11-15T06:09:00Z</dcterms:created>
  <dcterms:modified xsi:type="dcterms:W3CDTF">2018-11-15T06:09:00Z</dcterms:modified>
</cp:coreProperties>
</file>